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C630734" w:rsidP="4C630734" w:rsidRDefault="4C630734" w14:paraId="70D35A03" w14:textId="7D644D51">
      <w:pPr>
        <w:rPr>
          <w:b w:val="1"/>
          <w:bCs w:val="1"/>
        </w:rPr>
      </w:pPr>
      <w:r w:rsidRPr="4C630734" w:rsidR="4C630734">
        <w:rPr>
          <w:b w:val="1"/>
          <w:bCs w:val="1"/>
        </w:rPr>
        <w:t xml:space="preserve">NAME – Siddhant Bokil           MAIL – </w:t>
      </w:r>
      <w:hyperlink r:id="R5546dc47413b4c83">
        <w:r w:rsidRPr="4C630734" w:rsidR="4C630734">
          <w:rPr>
            <w:rStyle w:val="Hyperlink"/>
            <w:b w:val="1"/>
            <w:bCs w:val="1"/>
          </w:rPr>
          <w:t>siddhantbokil@gmail.com</w:t>
        </w:r>
      </w:hyperlink>
    </w:p>
    <w:p w:rsidR="4C630734" w:rsidP="4C630734" w:rsidRDefault="4C630734" w14:paraId="440F8580" w14:textId="16D8D697">
      <w:pPr>
        <w:pStyle w:val="Normal"/>
      </w:pPr>
      <w:r w:rsidR="4C630734">
        <w:rPr/>
        <w:t xml:space="preserve">SCREENSHOTS - </w:t>
      </w:r>
    </w:p>
    <w:p w:rsidR="4C630734" w:rsidP="4C630734" w:rsidRDefault="4C630734" w14:paraId="3DB08165" w14:textId="4D23F74A">
      <w:pPr>
        <w:pStyle w:val="Normal"/>
        <w:rPr>
          <w:b w:val="1"/>
          <w:bCs w:val="1"/>
          <w:sz w:val="28"/>
          <w:szCs w:val="28"/>
        </w:rPr>
      </w:pPr>
      <w:r w:rsidRPr="4C630734" w:rsidR="4C630734">
        <w:rPr>
          <w:b w:val="1"/>
          <w:bCs w:val="1"/>
          <w:sz w:val="28"/>
          <w:szCs w:val="28"/>
        </w:rPr>
        <w:t>AWS</w:t>
      </w:r>
    </w:p>
    <w:p w:rsidR="4C630734" w:rsidP="4C630734" w:rsidRDefault="4C630734" w14:paraId="402E4B02" w14:textId="68761D4A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AWS login screen with username </w:t>
      </w:r>
    </w:p>
    <w:p w:rsidR="4C630734" w:rsidP="4C630734" w:rsidRDefault="4C630734" w14:paraId="426B122A" w14:textId="02748059">
      <w:pPr>
        <w:pStyle w:val="Normal"/>
        <w:ind w:left="360"/>
      </w:pPr>
      <w:r>
        <w:drawing>
          <wp:inline wp14:editId="61ED87FD" wp14:anchorId="5475B74E">
            <wp:extent cx="5334000" cy="3000375"/>
            <wp:effectExtent l="0" t="0" r="0" b="0"/>
            <wp:docPr id="1303982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8e6553d4644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3B043994" w14:textId="19146343">
      <w:pPr>
        <w:pStyle w:val="Normal"/>
        <w:ind w:left="360"/>
      </w:pPr>
    </w:p>
    <w:p w:rsidR="4C630734" w:rsidP="4C630734" w:rsidRDefault="4C630734" w14:paraId="70040C6D" w14:textId="43B1DB4A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EC2 Dashboard </w:t>
      </w:r>
    </w:p>
    <w:p w:rsidR="4C630734" w:rsidP="4C630734" w:rsidRDefault="4C630734" w14:paraId="36536CE4" w14:textId="712E5867">
      <w:pPr>
        <w:pStyle w:val="Normal"/>
        <w:ind w:left="360"/>
      </w:pPr>
      <w:r>
        <w:drawing>
          <wp:inline wp14:editId="5EDD440A" wp14:anchorId="0CC1184A">
            <wp:extent cx="5295900" cy="2978944"/>
            <wp:effectExtent l="0" t="0" r="0" b="0"/>
            <wp:docPr id="1200441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49cf14bcb44e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56A1B6AE" w14:textId="59470B76">
      <w:pPr>
        <w:pStyle w:val="Normal"/>
        <w:ind w:left="360"/>
      </w:pPr>
    </w:p>
    <w:p w:rsidR="4C630734" w:rsidP="4C630734" w:rsidRDefault="4C630734" w14:paraId="0728C95D" w14:textId="504A8306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S3 dashboard </w:t>
      </w:r>
    </w:p>
    <w:p w:rsidR="4C630734" w:rsidP="4C630734" w:rsidRDefault="4C630734" w14:paraId="6377283A" w14:textId="7FAE3115">
      <w:pPr>
        <w:pStyle w:val="Normal"/>
        <w:ind w:left="360"/>
      </w:pPr>
      <w:r>
        <w:drawing>
          <wp:inline wp14:editId="6A9197D7" wp14:anchorId="02011EF2">
            <wp:extent cx="5286375" cy="2973586"/>
            <wp:effectExtent l="0" t="0" r="0" b="0"/>
            <wp:docPr id="1911718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92660567c44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7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61AB96DA" w14:textId="262CD6BF">
      <w:pPr>
        <w:pStyle w:val="Normal"/>
        <w:ind w:left="360"/>
      </w:pPr>
    </w:p>
    <w:p w:rsidR="4C630734" w:rsidP="4C630734" w:rsidRDefault="4C630734" w14:paraId="11EB8A69" w14:textId="5886443E">
      <w:pPr>
        <w:pStyle w:val="ListParagraph"/>
        <w:numPr>
          <w:ilvl w:val="0"/>
          <w:numId w:val="2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4C630734">
        <w:rPr/>
        <w:t>Rekognition</w:t>
      </w:r>
      <w:proofErr w:type="spellEnd"/>
      <w:r w:rsidR="4C630734">
        <w:rPr/>
        <w:t xml:space="preserve"> Dashboard </w:t>
      </w:r>
    </w:p>
    <w:p w:rsidR="4C630734" w:rsidP="4C630734" w:rsidRDefault="4C630734" w14:paraId="23128D05" w14:textId="7D116F9E">
      <w:pPr>
        <w:pStyle w:val="Normal"/>
        <w:ind w:left="360"/>
      </w:pPr>
      <w:r>
        <w:drawing>
          <wp:inline wp14:editId="238CEF2B" wp14:anchorId="4159D91B">
            <wp:extent cx="5295900" cy="2978944"/>
            <wp:effectExtent l="0" t="0" r="0" b="0"/>
            <wp:docPr id="1364555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12a36f5d242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014909BF" w14:textId="538A9DCB">
      <w:pPr>
        <w:pStyle w:val="Normal"/>
        <w:ind w:left="360"/>
      </w:pPr>
    </w:p>
    <w:p w:rsidR="4C630734" w:rsidP="4C630734" w:rsidRDefault="4C630734" w14:paraId="3E7F2EA3" w14:textId="68A88E9F">
      <w:pPr>
        <w:pStyle w:val="Normal"/>
        <w:ind w:left="360"/>
      </w:pPr>
    </w:p>
    <w:p w:rsidR="4C630734" w:rsidP="4C630734" w:rsidRDefault="4C630734" w14:paraId="428A3AF1" w14:textId="2EB75849">
      <w:pPr>
        <w:pStyle w:val="Normal"/>
        <w:ind w:left="0"/>
        <w:rPr>
          <w:b w:val="1"/>
          <w:bCs w:val="1"/>
          <w:sz w:val="28"/>
          <w:szCs w:val="28"/>
        </w:rPr>
      </w:pPr>
      <w:r w:rsidRPr="4C630734" w:rsidR="4C630734">
        <w:rPr>
          <w:b w:val="1"/>
          <w:bCs w:val="1"/>
          <w:sz w:val="28"/>
          <w:szCs w:val="28"/>
        </w:rPr>
        <w:t xml:space="preserve">EC2 </w:t>
      </w:r>
    </w:p>
    <w:p w:rsidR="4C630734" w:rsidP="4C630734" w:rsidRDefault="4C630734" w14:paraId="73C25117" w14:textId="337A9E20">
      <w:pPr>
        <w:pStyle w:val="Normal"/>
        <w:ind w:left="0"/>
      </w:pPr>
    </w:p>
    <w:p w:rsidR="4C630734" w:rsidP="4C630734" w:rsidRDefault="4C630734" w14:paraId="0404B29E" w14:textId="0344F572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Choosing an AMI </w:t>
      </w:r>
    </w:p>
    <w:p w:rsidR="4C630734" w:rsidP="4C630734" w:rsidRDefault="4C630734" w14:paraId="254DAE73" w14:textId="1B896458">
      <w:pPr>
        <w:pStyle w:val="Normal"/>
        <w:ind w:left="360"/>
      </w:pPr>
      <w:r>
        <w:drawing>
          <wp:inline wp14:editId="6815A17A" wp14:anchorId="383E6881">
            <wp:extent cx="5372100" cy="3086100"/>
            <wp:effectExtent l="0" t="0" r="0" b="0"/>
            <wp:docPr id="1492270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15f232c0554f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54372D95" w14:textId="470B5582">
      <w:pPr>
        <w:pStyle w:val="Normal"/>
        <w:ind w:left="360"/>
      </w:pPr>
    </w:p>
    <w:p w:rsidR="4C630734" w:rsidP="4C630734" w:rsidRDefault="4C630734" w14:paraId="754A35F5" w14:textId="7DD805A2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Choosing an Instance type </w:t>
      </w:r>
    </w:p>
    <w:p w:rsidR="4C630734" w:rsidP="4C630734" w:rsidRDefault="4C630734" w14:paraId="72BC398C" w14:textId="6DD5380A">
      <w:pPr>
        <w:pStyle w:val="Normal"/>
        <w:ind w:left="360"/>
      </w:pPr>
      <w:r>
        <w:drawing>
          <wp:inline wp14:editId="56D3C1ED" wp14:anchorId="3DF9BDBD">
            <wp:extent cx="5372100" cy="3021806"/>
            <wp:effectExtent l="0" t="0" r="0" b="0"/>
            <wp:docPr id="210140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325fe51b14d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6C4B290D" w14:textId="42D037DC">
      <w:pPr>
        <w:pStyle w:val="Normal"/>
        <w:ind w:left="360"/>
      </w:pPr>
    </w:p>
    <w:p w:rsidR="4C630734" w:rsidP="4C630734" w:rsidRDefault="4C630734" w14:paraId="2C4111A7" w14:textId="6CB6152F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Adding Storage </w:t>
      </w:r>
    </w:p>
    <w:p w:rsidR="4C630734" w:rsidP="4C630734" w:rsidRDefault="4C630734" w14:paraId="3AA24CEB" w14:textId="4509BA99">
      <w:pPr>
        <w:pStyle w:val="Normal"/>
        <w:ind w:left="360"/>
      </w:pPr>
      <w:r>
        <w:drawing>
          <wp:inline wp14:editId="12671309" wp14:anchorId="02922A47">
            <wp:extent cx="5314950" cy="2989660"/>
            <wp:effectExtent l="0" t="0" r="0" b="0"/>
            <wp:docPr id="2068581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53611d30c146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7229DE6D" w14:textId="716041FF">
      <w:pPr>
        <w:pStyle w:val="Normal"/>
        <w:ind w:left="360"/>
      </w:pPr>
    </w:p>
    <w:p w:rsidR="4C630734" w:rsidP="4C630734" w:rsidRDefault="4C630734" w14:paraId="2A29C146" w14:textId="29FD7D8E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>Configuring Security Group</w:t>
      </w:r>
    </w:p>
    <w:p w:rsidR="4C630734" w:rsidP="4C630734" w:rsidRDefault="4C630734" w14:paraId="0E9C2A43" w14:textId="3F7871B6">
      <w:pPr>
        <w:pStyle w:val="Normal"/>
        <w:ind w:left="360"/>
      </w:pPr>
      <w:r>
        <w:drawing>
          <wp:inline wp14:editId="0DD5ED05" wp14:anchorId="70A382D0">
            <wp:extent cx="5295900" cy="2978944"/>
            <wp:effectExtent l="0" t="0" r="0" b="0"/>
            <wp:docPr id="9693033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0a67f95c1342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5863D08D" w14:textId="31984E84">
      <w:pPr>
        <w:pStyle w:val="Normal"/>
        <w:ind w:left="360"/>
      </w:pPr>
    </w:p>
    <w:p w:rsidR="4C630734" w:rsidP="4C630734" w:rsidRDefault="4C630734" w14:paraId="3F1C5C6F" w14:textId="59CBBBAB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Key pair download </w:t>
      </w:r>
    </w:p>
    <w:p w:rsidR="4C630734" w:rsidP="4C630734" w:rsidRDefault="4C630734" w14:paraId="224F12FA" w14:textId="60DD2A72">
      <w:pPr>
        <w:pStyle w:val="Normal"/>
        <w:ind w:left="360"/>
      </w:pPr>
      <w:r>
        <w:drawing>
          <wp:inline wp14:editId="0FD9A24F" wp14:anchorId="2E9F8C13">
            <wp:extent cx="5314950" cy="2989660"/>
            <wp:effectExtent l="0" t="0" r="0" b="0"/>
            <wp:docPr id="742263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2291b4a34546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59399F32" w14:textId="603B3DA4">
      <w:pPr>
        <w:pStyle w:val="Normal"/>
        <w:ind w:left="360"/>
      </w:pPr>
    </w:p>
    <w:p w:rsidR="4C630734" w:rsidP="4C630734" w:rsidRDefault="4C630734" w14:paraId="4EBD50D8" w14:textId="4507D47B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4C630734">
        <w:rPr/>
        <w:t>Puttygen</w:t>
      </w:r>
      <w:proofErr w:type="spellEnd"/>
      <w:r w:rsidR="4C630734">
        <w:rPr/>
        <w:t xml:space="preserve"> conversion from </w:t>
      </w:r>
      <w:proofErr w:type="spellStart"/>
      <w:r w:rsidR="4C630734">
        <w:rPr/>
        <w:t>pem</w:t>
      </w:r>
      <w:proofErr w:type="spellEnd"/>
      <w:r w:rsidR="4C630734">
        <w:rPr/>
        <w:t xml:space="preserve"> to ppk</w:t>
      </w:r>
    </w:p>
    <w:p w:rsidR="4C630734" w:rsidP="4C630734" w:rsidRDefault="4C630734" w14:paraId="55020FF5" w14:textId="10E5A965">
      <w:pPr>
        <w:pStyle w:val="Normal"/>
        <w:ind w:left="360"/>
      </w:pPr>
      <w:r>
        <w:drawing>
          <wp:inline wp14:editId="2733FEA7" wp14:anchorId="1EA1FDB8">
            <wp:extent cx="5257800" cy="2957512"/>
            <wp:effectExtent l="0" t="0" r="0" b="0"/>
            <wp:docPr id="136431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45837f68bd44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4093470F" w14:textId="435EBADA">
      <w:pPr>
        <w:pStyle w:val="Normal"/>
        <w:ind w:left="360"/>
      </w:pPr>
      <w:r>
        <w:drawing>
          <wp:inline wp14:editId="76C7A28F" wp14:anchorId="77E11C59">
            <wp:extent cx="5295900" cy="2978944"/>
            <wp:effectExtent l="0" t="0" r="0" b="0"/>
            <wp:docPr id="1855654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0564fad69d4b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66E3A0CE" w14:textId="6773EE30">
      <w:pPr>
        <w:pStyle w:val="Normal"/>
        <w:ind w:left="360"/>
      </w:pPr>
    </w:p>
    <w:p w:rsidR="4C630734" w:rsidP="4C630734" w:rsidRDefault="4C630734" w14:paraId="7D9B7409" w14:textId="6856616C">
      <w:pPr>
        <w:pStyle w:val="Normal"/>
        <w:ind w:left="360"/>
      </w:pPr>
    </w:p>
    <w:p w:rsidR="4C630734" w:rsidP="4C630734" w:rsidRDefault="4C630734" w14:paraId="216A19F9" w14:textId="56388214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>Logged in EC2 black screen</w:t>
      </w:r>
    </w:p>
    <w:p w:rsidR="4C630734" w:rsidP="4C630734" w:rsidRDefault="4C630734" w14:paraId="50B07878" w14:textId="416221DD">
      <w:pPr>
        <w:pStyle w:val="Normal"/>
        <w:ind w:left="360"/>
      </w:pPr>
      <w:r>
        <w:drawing>
          <wp:inline wp14:editId="510687B0" wp14:anchorId="0D32A3C0">
            <wp:extent cx="5372100" cy="3021806"/>
            <wp:effectExtent l="0" t="0" r="0" b="0"/>
            <wp:docPr id="331208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0baf88b4a44d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239F7358" w14:textId="5CA94D13">
      <w:pPr>
        <w:pStyle w:val="Normal"/>
        <w:ind w:left="360"/>
      </w:pPr>
    </w:p>
    <w:p w:rsidR="4C630734" w:rsidP="4C630734" w:rsidRDefault="4C630734" w14:paraId="28669776" w14:textId="6C7B4A86">
      <w:pPr>
        <w:pStyle w:val="Normal"/>
        <w:ind w:left="360"/>
      </w:pPr>
    </w:p>
    <w:p w:rsidR="4C630734" w:rsidP="4C630734" w:rsidRDefault="4C630734" w14:paraId="6E97FA19" w14:textId="35B67849">
      <w:pPr>
        <w:pStyle w:val="Normal"/>
        <w:ind w:left="360"/>
        <w:rPr>
          <w:sz w:val="28"/>
          <w:szCs w:val="28"/>
        </w:rPr>
      </w:pPr>
      <w:r w:rsidRPr="4C630734" w:rsidR="4C630734">
        <w:rPr>
          <w:sz w:val="28"/>
          <w:szCs w:val="28"/>
        </w:rPr>
        <w:t xml:space="preserve">S3 </w:t>
      </w:r>
    </w:p>
    <w:p w:rsidR="4C630734" w:rsidP="4C630734" w:rsidRDefault="4C630734" w14:paraId="3669C717" w14:textId="38F5FA7F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Creating a bucket </w:t>
      </w:r>
    </w:p>
    <w:p w:rsidR="4C630734" w:rsidP="4C630734" w:rsidRDefault="4C630734" w14:paraId="1F0EB82D" w14:textId="64EE60F1">
      <w:pPr>
        <w:pStyle w:val="Normal"/>
        <w:ind w:left="360"/>
      </w:pPr>
      <w:r>
        <w:drawing>
          <wp:inline wp14:editId="5A58D318" wp14:anchorId="2ABD9CC2">
            <wp:extent cx="5362575" cy="3016448"/>
            <wp:effectExtent l="0" t="0" r="0" b="0"/>
            <wp:docPr id="168214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6da3819f884c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01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4A91C0E4" w14:textId="06214E19">
      <w:pPr>
        <w:pStyle w:val="Normal"/>
        <w:ind w:left="360"/>
      </w:pPr>
    </w:p>
    <w:p w:rsidR="4C630734" w:rsidP="4C630734" w:rsidRDefault="4C630734" w14:paraId="57DCA3AE" w14:textId="5E826797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>Uploading an object</w:t>
      </w:r>
    </w:p>
    <w:p w:rsidR="4C630734" w:rsidP="4C630734" w:rsidRDefault="4C630734" w14:paraId="079179E5" w14:textId="1344C5B8">
      <w:pPr>
        <w:pStyle w:val="Normal"/>
        <w:ind w:left="360"/>
      </w:pPr>
      <w:r>
        <w:drawing>
          <wp:inline wp14:editId="5A18B59E" wp14:anchorId="7A58C1DC">
            <wp:extent cx="5343525" cy="3005733"/>
            <wp:effectExtent l="0" t="0" r="0" b="0"/>
            <wp:docPr id="31084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fa621494943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0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1C0ED4F6" w14:textId="697B34BD">
      <w:pPr>
        <w:pStyle w:val="Normal"/>
        <w:ind w:left="360"/>
      </w:pPr>
    </w:p>
    <w:p w:rsidR="4C630734" w:rsidP="4C630734" w:rsidRDefault="4C630734" w14:paraId="44A50B19" w14:textId="63610A45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Enabling Static Website </w:t>
      </w:r>
    </w:p>
    <w:p w:rsidR="4C630734" w:rsidP="4C630734" w:rsidRDefault="4C630734" w14:paraId="49C7A9B9" w14:textId="6AF98FB4">
      <w:pPr>
        <w:pStyle w:val="Normal"/>
        <w:ind w:left="360"/>
      </w:pPr>
      <w:r>
        <w:drawing>
          <wp:inline wp14:editId="439B1550" wp14:anchorId="6445FBF1">
            <wp:extent cx="5286375" cy="2973586"/>
            <wp:effectExtent l="0" t="0" r="0" b="0"/>
            <wp:docPr id="134145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cce9b03a746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7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003044E6" w14:textId="510C628D">
      <w:pPr>
        <w:pStyle w:val="Normal"/>
        <w:ind w:left="360"/>
      </w:pPr>
    </w:p>
    <w:p w:rsidR="4C630734" w:rsidP="4C630734" w:rsidRDefault="4C630734" w14:paraId="3B605FFF" w14:textId="6C2021F5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Making the object public </w:t>
      </w:r>
    </w:p>
    <w:p w:rsidR="4C630734" w:rsidP="4C630734" w:rsidRDefault="4C630734" w14:paraId="4521D9B0" w14:textId="2D1F8770">
      <w:pPr>
        <w:pStyle w:val="Normal"/>
        <w:ind w:left="360"/>
      </w:pPr>
      <w:r>
        <w:drawing>
          <wp:inline wp14:editId="23CC0A86" wp14:anchorId="2A745BCD">
            <wp:extent cx="5219700" cy="2936081"/>
            <wp:effectExtent l="0" t="0" r="0" b="0"/>
            <wp:docPr id="954451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29e26e4fc41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9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79C43145" w14:textId="28FA78EA">
      <w:pPr>
        <w:pStyle w:val="Normal"/>
        <w:ind w:left="360"/>
      </w:pPr>
    </w:p>
    <w:p w:rsidR="4C630734" w:rsidP="4C630734" w:rsidRDefault="4C630734" w14:paraId="13C37A5F" w14:textId="6C822751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Checking S3 link on the browser </w:t>
      </w:r>
    </w:p>
    <w:p w:rsidR="4C630734" w:rsidP="4C630734" w:rsidRDefault="4C630734" w14:paraId="191CE491" w14:textId="0133CEA6">
      <w:pPr>
        <w:pStyle w:val="Normal"/>
        <w:ind w:left="360"/>
      </w:pPr>
      <w:r>
        <w:drawing>
          <wp:inline wp14:editId="2869E9C5" wp14:anchorId="4CC30D01">
            <wp:extent cx="5162550" cy="2903934"/>
            <wp:effectExtent l="0" t="0" r="0" b="0"/>
            <wp:docPr id="1397997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b7e8a0a9ca4a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0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79F22E24" w14:textId="4F237BAD">
      <w:pPr>
        <w:pStyle w:val="Normal"/>
        <w:ind w:left="360"/>
      </w:pPr>
    </w:p>
    <w:p w:rsidR="4C630734" w:rsidP="4C630734" w:rsidRDefault="4C630734" w14:paraId="754F96C6" w14:textId="52299BFF">
      <w:pPr>
        <w:pStyle w:val="Normal"/>
        <w:ind w:left="360"/>
      </w:pPr>
    </w:p>
    <w:p w:rsidR="4C630734" w:rsidP="4C630734" w:rsidRDefault="4C630734" w14:paraId="369FF279" w14:textId="5CBE3CCA">
      <w:pPr>
        <w:pStyle w:val="Normal"/>
        <w:ind w:left="360"/>
        <w:rPr>
          <w:b w:val="1"/>
          <w:bCs w:val="1"/>
          <w:sz w:val="28"/>
          <w:szCs w:val="28"/>
        </w:rPr>
      </w:pPr>
      <w:proofErr w:type="spellStart"/>
      <w:r w:rsidRPr="4C630734" w:rsidR="4C630734">
        <w:rPr>
          <w:b w:val="1"/>
          <w:bCs w:val="1"/>
          <w:sz w:val="28"/>
          <w:szCs w:val="28"/>
        </w:rPr>
        <w:t>Rekognition</w:t>
      </w:r>
      <w:proofErr w:type="spellEnd"/>
      <w:r w:rsidRPr="4C630734" w:rsidR="4C630734">
        <w:rPr>
          <w:b w:val="1"/>
          <w:bCs w:val="1"/>
          <w:sz w:val="28"/>
          <w:szCs w:val="28"/>
        </w:rPr>
        <w:t xml:space="preserve"> </w:t>
      </w:r>
    </w:p>
    <w:p w:rsidR="4C630734" w:rsidP="4C630734" w:rsidRDefault="4C630734" w14:paraId="0F97E74E" w14:textId="26FEE2D9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Face Detect </w:t>
      </w:r>
    </w:p>
    <w:p w:rsidR="4C630734" w:rsidP="4C630734" w:rsidRDefault="4C630734" w14:paraId="3912C6A3" w14:textId="179A8726">
      <w:pPr>
        <w:pStyle w:val="Normal"/>
        <w:ind w:left="360"/>
      </w:pPr>
      <w:r>
        <w:drawing>
          <wp:inline wp14:editId="11D8DD79" wp14:anchorId="64D04C07">
            <wp:extent cx="5133975" cy="2887861"/>
            <wp:effectExtent l="0" t="0" r="0" b="0"/>
            <wp:docPr id="30752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7a15c1386c43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8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58EFD959" w14:textId="4DB69FE7">
      <w:pPr>
        <w:pStyle w:val="Normal"/>
        <w:ind w:left="360"/>
      </w:pPr>
    </w:p>
    <w:p w:rsidR="4C630734" w:rsidP="4C630734" w:rsidRDefault="4C630734" w14:paraId="1B91F0F6" w14:textId="7A5F260F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>Face Compare</w:t>
      </w:r>
    </w:p>
    <w:p w:rsidR="4C630734" w:rsidP="4C630734" w:rsidRDefault="4C630734" w14:paraId="3AC30112" w14:textId="2BF9E6A0">
      <w:pPr>
        <w:pStyle w:val="Normal"/>
        <w:ind w:left="360"/>
      </w:pPr>
      <w:r>
        <w:drawing>
          <wp:inline wp14:editId="5961C0C4" wp14:anchorId="6F20D380">
            <wp:extent cx="5295900" cy="2978944"/>
            <wp:effectExtent l="0" t="0" r="0" b="0"/>
            <wp:docPr id="1613217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4c74e27b7e41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54DA34C7" w14:textId="468D319A">
      <w:pPr>
        <w:pStyle w:val="Normal"/>
        <w:ind w:left="360"/>
      </w:pPr>
    </w:p>
    <w:p w:rsidR="4C630734" w:rsidP="4C630734" w:rsidRDefault="4C630734" w14:paraId="7F18E791" w14:textId="2F2DD847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Celebrity Recognition </w:t>
      </w:r>
    </w:p>
    <w:p w:rsidR="4C630734" w:rsidP="4C630734" w:rsidRDefault="4C630734" w14:paraId="1BA6A1AF" w14:textId="024CA2D6">
      <w:pPr>
        <w:pStyle w:val="Normal"/>
        <w:ind w:left="360"/>
      </w:pPr>
      <w:r>
        <w:drawing>
          <wp:inline wp14:editId="76BBC3F8" wp14:anchorId="581CE578">
            <wp:extent cx="5248275" cy="2952155"/>
            <wp:effectExtent l="0" t="0" r="0" b="0"/>
            <wp:docPr id="100963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dbe24a1c84d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5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5EF60ADF" w14:textId="49C5E2ED">
      <w:pPr>
        <w:pStyle w:val="Normal"/>
        <w:ind w:left="360"/>
      </w:pPr>
    </w:p>
    <w:p w:rsidR="4C630734" w:rsidP="4C630734" w:rsidRDefault="4C630734" w14:paraId="0CD09AA5" w14:textId="06E8BD99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Text in </w:t>
      </w:r>
      <w:proofErr w:type="gramStart"/>
      <w:r w:rsidR="4C630734">
        <w:rPr/>
        <w:t>image</w:t>
      </w:r>
      <w:proofErr w:type="gramEnd"/>
      <w:r w:rsidR="4C630734">
        <w:rPr/>
        <w:t xml:space="preserve"> </w:t>
      </w:r>
    </w:p>
    <w:p w:rsidR="4C630734" w:rsidP="4C630734" w:rsidRDefault="4C630734" w14:paraId="1C27A485" w14:textId="3EA5647F">
      <w:pPr>
        <w:pStyle w:val="Normal"/>
        <w:ind w:left="360"/>
      </w:pPr>
      <w:r>
        <w:drawing>
          <wp:inline wp14:editId="63EF5A22" wp14:anchorId="62C0A413">
            <wp:extent cx="5248275" cy="2952155"/>
            <wp:effectExtent l="0" t="0" r="0" b="0"/>
            <wp:docPr id="1882027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37fb135e3944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95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38A42885" w14:textId="70F359BF">
      <w:pPr>
        <w:pStyle w:val="Normal"/>
        <w:ind w:left="360"/>
      </w:pPr>
    </w:p>
    <w:p w:rsidR="4C630734" w:rsidP="4C630734" w:rsidRDefault="4C630734" w14:paraId="3E2DA277" w14:textId="4B43242B">
      <w:pPr>
        <w:pStyle w:val="Normal"/>
        <w:ind w:left="360"/>
      </w:pPr>
    </w:p>
    <w:p w:rsidR="4C630734" w:rsidP="4C630734" w:rsidRDefault="4C630734" w14:paraId="6CC5B4C7" w14:textId="2D3BBEB3">
      <w:pPr>
        <w:pStyle w:val="Normal"/>
        <w:ind w:left="360"/>
        <w:rPr>
          <w:b w:val="1"/>
          <w:bCs w:val="1"/>
          <w:sz w:val="28"/>
          <w:szCs w:val="28"/>
        </w:rPr>
      </w:pPr>
      <w:r w:rsidRPr="4C630734" w:rsidR="4C630734">
        <w:rPr>
          <w:b w:val="1"/>
          <w:bCs w:val="1"/>
          <w:sz w:val="28"/>
          <w:szCs w:val="28"/>
        </w:rPr>
        <w:t xml:space="preserve">EC2 and S3 </w:t>
      </w:r>
    </w:p>
    <w:p w:rsidR="4C630734" w:rsidP="4C630734" w:rsidRDefault="4C630734" w14:paraId="1130E5A4" w14:textId="3A8ACED5">
      <w:pPr>
        <w:pStyle w:val="ListParagraph"/>
        <w:numPr>
          <w:ilvl w:val="0"/>
          <w:numId w:val="6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Installing </w:t>
      </w:r>
      <w:proofErr w:type="spellStart"/>
      <w:r w:rsidR="4C630734">
        <w:rPr/>
        <w:t>aws-sdk</w:t>
      </w:r>
      <w:proofErr w:type="spellEnd"/>
      <w:r w:rsidR="4C630734">
        <w:rPr/>
        <w:t xml:space="preserve"> </w:t>
      </w:r>
    </w:p>
    <w:p w:rsidR="4C630734" w:rsidP="4C630734" w:rsidRDefault="4C630734" w14:paraId="160DDEC9" w14:textId="60C728FE">
      <w:pPr>
        <w:pStyle w:val="Normal"/>
        <w:ind w:left="360"/>
      </w:pPr>
      <w:r>
        <w:drawing>
          <wp:inline wp14:editId="68513AB7" wp14:anchorId="41D2DDDF">
            <wp:extent cx="5124450" cy="2882503"/>
            <wp:effectExtent l="0" t="0" r="0" b="0"/>
            <wp:docPr id="315704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57bf8dc364c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8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5F72B804" w14:textId="5FF2DE26">
      <w:pPr>
        <w:pStyle w:val="Normal"/>
        <w:ind w:left="360"/>
      </w:pPr>
    </w:p>
    <w:p w:rsidR="4C630734" w:rsidP="4C630734" w:rsidRDefault="4C630734" w14:paraId="0C10269D" w14:textId="0B5026E5">
      <w:pPr>
        <w:pStyle w:val="Normal"/>
        <w:ind w:left="360"/>
      </w:pPr>
    </w:p>
    <w:p w:rsidR="4C630734" w:rsidP="4C630734" w:rsidRDefault="4C630734" w14:paraId="37137D33" w14:textId="01F51B96">
      <w:pPr>
        <w:pStyle w:val="ListParagraph"/>
        <w:numPr>
          <w:ilvl w:val="0"/>
          <w:numId w:val="6"/>
        </w:numPr>
        <w:rPr>
          <w:sz w:val="22"/>
          <w:szCs w:val="22"/>
        </w:rPr>
      </w:pPr>
      <w:r w:rsidR="4C630734">
        <w:rPr/>
        <w:t>Installing php</w:t>
      </w:r>
    </w:p>
    <w:p w:rsidR="4C630734" w:rsidP="4C630734" w:rsidRDefault="4C630734" w14:paraId="7467E75B" w14:textId="6D82BF9E">
      <w:pPr>
        <w:pStyle w:val="Normal"/>
        <w:ind w:left="360"/>
      </w:pPr>
      <w:r>
        <w:drawing>
          <wp:inline wp14:editId="6DE1A1FB" wp14:anchorId="4424AC00">
            <wp:extent cx="5181600" cy="2914650"/>
            <wp:effectExtent l="0" t="0" r="0" b="0"/>
            <wp:docPr id="1860890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a53ef447e54b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41B46B76" w14:textId="50B44B62">
      <w:pPr>
        <w:pStyle w:val="Normal"/>
        <w:ind w:left="360"/>
      </w:pPr>
      <w:r>
        <w:drawing>
          <wp:inline wp14:editId="6B47B59D" wp14:anchorId="5C5EBF77">
            <wp:extent cx="5153025" cy="2898576"/>
            <wp:effectExtent l="0" t="0" r="0" b="0"/>
            <wp:docPr id="545466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afd55521d44c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0FED0DEA" w14:textId="452D7C0E">
      <w:pPr>
        <w:pStyle w:val="Normal"/>
        <w:ind w:left="360"/>
      </w:pPr>
      <w:r>
        <w:drawing>
          <wp:inline wp14:editId="370B50E4" wp14:anchorId="43B8E218">
            <wp:extent cx="5114925" cy="2877145"/>
            <wp:effectExtent l="0" t="0" r="0" b="0"/>
            <wp:docPr id="16023569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1c77306cac4d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7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6342EFF6" w14:textId="0855C944">
      <w:pPr>
        <w:pStyle w:val="Normal"/>
        <w:ind w:left="360"/>
      </w:pPr>
    </w:p>
    <w:p w:rsidR="4C630734" w:rsidP="4C630734" w:rsidRDefault="4C630734" w14:paraId="40D10650" w14:textId="145562E4">
      <w:pPr>
        <w:pStyle w:val="ListParagraph"/>
        <w:numPr>
          <w:ilvl w:val="0"/>
          <w:numId w:val="6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="4C630734">
        <w:rPr/>
        <w:t>Index.php</w:t>
      </w:r>
      <w:proofErr w:type="spellEnd"/>
      <w:r w:rsidR="4C630734">
        <w:rPr/>
        <w:t xml:space="preserve"> file code </w:t>
      </w:r>
    </w:p>
    <w:p w:rsidR="4C630734" w:rsidP="4C630734" w:rsidRDefault="4C630734" w14:paraId="7BAE5232" w14:textId="20D67A9C">
      <w:pPr>
        <w:pStyle w:val="Normal"/>
        <w:ind w:left="360"/>
      </w:pPr>
      <w:r>
        <w:drawing>
          <wp:inline wp14:editId="4AFCCE1D" wp14:anchorId="4893EA37">
            <wp:extent cx="5114925" cy="2877145"/>
            <wp:effectExtent l="0" t="0" r="0" b="0"/>
            <wp:docPr id="1553464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1bfffbf88945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87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51618085" w14:textId="514583DB">
      <w:pPr>
        <w:pStyle w:val="Normal"/>
        <w:ind w:left="360"/>
      </w:pPr>
    </w:p>
    <w:p w:rsidR="4C630734" w:rsidP="4C630734" w:rsidRDefault="4C630734" w14:paraId="49478914" w14:textId="034658DE">
      <w:pPr>
        <w:pStyle w:val="ListParagraph"/>
        <w:numPr>
          <w:ilvl w:val="0"/>
          <w:numId w:val="6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Upload success screenshot </w:t>
      </w:r>
    </w:p>
    <w:p w:rsidR="4C630734" w:rsidP="4C630734" w:rsidRDefault="4C630734" w14:paraId="28BC49D8" w14:textId="42B7AE1D">
      <w:pPr>
        <w:pStyle w:val="Normal"/>
        <w:ind w:left="360"/>
      </w:pPr>
      <w:r>
        <w:drawing>
          <wp:inline wp14:editId="1CAA97D1" wp14:anchorId="52ABAE9A">
            <wp:extent cx="5095875" cy="2866430"/>
            <wp:effectExtent l="0" t="0" r="0" b="0"/>
            <wp:docPr id="1345115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4944af391740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751212C4" w14:textId="25655627">
      <w:pPr>
        <w:pStyle w:val="Normal"/>
        <w:ind w:left="360"/>
      </w:pPr>
    </w:p>
    <w:p w:rsidR="4C630734" w:rsidP="4C630734" w:rsidRDefault="4C630734" w14:paraId="4DA4537F" w14:textId="14597ACE">
      <w:pPr>
        <w:pStyle w:val="Normal"/>
        <w:ind w:left="360"/>
      </w:pPr>
      <w:r w:rsidRPr="4C630734" w:rsidR="4C630734">
        <w:rPr>
          <w:b w:val="1"/>
          <w:bCs w:val="1"/>
          <w:sz w:val="28"/>
          <w:szCs w:val="28"/>
        </w:rPr>
        <w:t xml:space="preserve">EC2 and </w:t>
      </w:r>
      <w:proofErr w:type="spellStart"/>
      <w:r w:rsidRPr="4C630734" w:rsidR="4C630734">
        <w:rPr>
          <w:b w:val="1"/>
          <w:bCs w:val="1"/>
          <w:sz w:val="28"/>
          <w:szCs w:val="28"/>
        </w:rPr>
        <w:t>Rekognition</w:t>
      </w:r>
      <w:proofErr w:type="spellEnd"/>
      <w:r w:rsidR="4C630734">
        <w:rPr/>
        <w:t xml:space="preserve"> </w:t>
      </w:r>
    </w:p>
    <w:p w:rsidR="4C630734" w:rsidP="4C630734" w:rsidRDefault="4C630734" w14:paraId="5E170B4B" w14:textId="3C43F18F">
      <w:pPr>
        <w:pStyle w:val="ListParagraph"/>
        <w:numPr>
          <w:ilvl w:val="0"/>
          <w:numId w:val="7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4C630734">
        <w:rPr/>
        <w:t xml:space="preserve">Face Detect success screenshot </w:t>
      </w:r>
    </w:p>
    <w:p w:rsidR="4C630734" w:rsidP="4C630734" w:rsidRDefault="4C630734" w14:paraId="46BC38C7" w14:textId="76E77C79">
      <w:pPr>
        <w:pStyle w:val="Normal"/>
        <w:ind w:left="360"/>
      </w:pPr>
      <w:r>
        <w:drawing>
          <wp:inline wp14:editId="77D6824C" wp14:anchorId="51E754EC">
            <wp:extent cx="5086350" cy="2861072"/>
            <wp:effectExtent l="0" t="0" r="0" b="0"/>
            <wp:docPr id="775797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6b207fdefa41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630734" w:rsidP="4C630734" w:rsidRDefault="4C630734" w14:paraId="42775FE6" w14:textId="77B33FAE">
      <w:pPr>
        <w:pStyle w:val="Normal"/>
        <w:ind w:left="360"/>
      </w:pPr>
    </w:p>
    <w:p w:rsidR="4C630734" w:rsidP="4C630734" w:rsidRDefault="4C630734" w14:paraId="1B086A67" w14:textId="6695F751">
      <w:pPr>
        <w:pStyle w:val="Normal"/>
        <w:ind w:left="360"/>
      </w:pPr>
    </w:p>
    <w:p w:rsidR="4C630734" w:rsidP="4C630734" w:rsidRDefault="4C630734" w14:paraId="2ADF5E2C" w14:textId="599D44D0">
      <w:pPr>
        <w:pStyle w:val="Normal"/>
        <w:ind w:left="360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13B6C18"/>
  <w15:docId w15:val="{035794a6-7140-43ab-bf47-1ad7ea56b026}"/>
  <w:rsids>
    <w:rsidRoot w:val="534E195F"/>
    <w:rsid w:val="4C630734"/>
    <w:rsid w:val="534E195F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yperlink" Target="mailto:siddhantbokil@gmail.com" TargetMode="External" Id="R5546dc47413b4c83" /><Relationship Type="http://schemas.openxmlformats.org/officeDocument/2006/relationships/image" Target="/media/image.png" Id="R6ae8e6553d4644f5" /><Relationship Type="http://schemas.openxmlformats.org/officeDocument/2006/relationships/image" Target="/media/image2.png" Id="R9049cf14bcb44e0b" /><Relationship Type="http://schemas.openxmlformats.org/officeDocument/2006/relationships/image" Target="/media/image3.png" Id="R4e192660567c446e" /><Relationship Type="http://schemas.openxmlformats.org/officeDocument/2006/relationships/image" Target="/media/image4.png" Id="Ra7f12a36f5d242c9" /><Relationship Type="http://schemas.openxmlformats.org/officeDocument/2006/relationships/image" Target="/media/image5.png" Id="R5015f232c0554ffb" /><Relationship Type="http://schemas.openxmlformats.org/officeDocument/2006/relationships/image" Target="/media/image6.png" Id="Rc94325fe51b14dc8" /><Relationship Type="http://schemas.openxmlformats.org/officeDocument/2006/relationships/image" Target="/media/image7.png" Id="R6053611d30c1469c" /><Relationship Type="http://schemas.openxmlformats.org/officeDocument/2006/relationships/image" Target="/media/image8.png" Id="R0a0a67f95c134247" /><Relationship Type="http://schemas.openxmlformats.org/officeDocument/2006/relationships/image" Target="/media/image9.png" Id="R2a2291b4a3454631" /><Relationship Type="http://schemas.openxmlformats.org/officeDocument/2006/relationships/image" Target="/media/imagea.png" Id="Rd145837f68bd4404" /><Relationship Type="http://schemas.openxmlformats.org/officeDocument/2006/relationships/image" Target="/media/imageb.png" Id="Rd80564fad69d4b9f" /><Relationship Type="http://schemas.openxmlformats.org/officeDocument/2006/relationships/image" Target="/media/imagec.png" Id="R720baf88b4a44d13" /><Relationship Type="http://schemas.openxmlformats.org/officeDocument/2006/relationships/image" Target="/media/imaged.png" Id="Raf6da3819f884ccc" /><Relationship Type="http://schemas.openxmlformats.org/officeDocument/2006/relationships/image" Target="/media/imagee.png" Id="Rf44fa62149494321" /><Relationship Type="http://schemas.openxmlformats.org/officeDocument/2006/relationships/image" Target="/media/imagef.png" Id="Re77cce9b03a74662" /><Relationship Type="http://schemas.openxmlformats.org/officeDocument/2006/relationships/image" Target="/media/image10.png" Id="Re2229e26e4fc4192" /><Relationship Type="http://schemas.openxmlformats.org/officeDocument/2006/relationships/image" Target="/media/image11.png" Id="R67b7e8a0a9ca4aab" /><Relationship Type="http://schemas.openxmlformats.org/officeDocument/2006/relationships/image" Target="/media/image12.png" Id="Rd87a15c1386c4300" /><Relationship Type="http://schemas.openxmlformats.org/officeDocument/2006/relationships/image" Target="/media/image13.png" Id="Rf24c74e27b7e4119" /><Relationship Type="http://schemas.openxmlformats.org/officeDocument/2006/relationships/image" Target="/media/image14.png" Id="Rd1bdbe24a1c84d30" /><Relationship Type="http://schemas.openxmlformats.org/officeDocument/2006/relationships/image" Target="/media/image15.png" Id="R5b37fb135e3944cf" /><Relationship Type="http://schemas.openxmlformats.org/officeDocument/2006/relationships/image" Target="/media/image16.png" Id="R54657bf8dc364c6f" /><Relationship Type="http://schemas.openxmlformats.org/officeDocument/2006/relationships/image" Target="/media/image17.png" Id="R96a53ef447e54b53" /><Relationship Type="http://schemas.openxmlformats.org/officeDocument/2006/relationships/image" Target="/media/image18.png" Id="R95afd55521d44c4a" /><Relationship Type="http://schemas.openxmlformats.org/officeDocument/2006/relationships/image" Target="/media/image19.png" Id="R831c77306cac4df6" /><Relationship Type="http://schemas.openxmlformats.org/officeDocument/2006/relationships/image" Target="/media/image1a.png" Id="Rdd1bfffbf8894567" /><Relationship Type="http://schemas.openxmlformats.org/officeDocument/2006/relationships/image" Target="/media/image1b.png" Id="Ra94944af391740e1" /><Relationship Type="http://schemas.openxmlformats.org/officeDocument/2006/relationships/image" Target="/media/image1c.png" Id="Rd86b207fdefa410a" /><Relationship Type="http://schemas.openxmlformats.org/officeDocument/2006/relationships/numbering" Target="/word/numbering.xml" Id="Rae3c7eda46e0403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2020-03-29T07:41:21.8912788Z</dcterms:created>
  <dcterms:modified xsi:type="dcterms:W3CDTF">2020-03-29T14:34:36.2122570Z</dcterms:modified>
  <dc:creator>Siddhant Bokil</dc:creator>
  <lastModifiedBy>Siddhant Bokil</lastModifiedBy>
</coreProperties>
</file>